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1"/>
        <w:gridCol w:w="2198"/>
        <w:gridCol w:w="2282"/>
        <w:gridCol w:w="2453"/>
        <w:gridCol w:w="190"/>
        <w:gridCol w:w="190"/>
      </w:tblGrid>
      <w:tr w:rsidR="00306B9A" w:rsidRPr="00306B9A" w:rsidTr="00836365">
        <w:trPr>
          <w:trHeight w:val="300"/>
        </w:trPr>
        <w:tc>
          <w:tcPr>
            <w:tcW w:w="924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CEDULA DE REGISTRO PROVEEDOR INFOEM</w:t>
            </w:r>
          </w:p>
        </w:tc>
      </w:tr>
      <w:tr w:rsidR="00306B9A" w:rsidRPr="00306B9A" w:rsidTr="00836365">
        <w:trPr>
          <w:trHeight w:val="52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OFRECE: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BIEN (   )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SERVICIO (   )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BIENES Y SERVICIOS (   )</w:t>
            </w:r>
          </w:p>
        </w:tc>
      </w:tr>
      <w:tr w:rsidR="00306B9A" w:rsidRPr="00306B9A" w:rsidTr="00836365">
        <w:trPr>
          <w:trHeight w:val="510"/>
        </w:trPr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BREVE DESCRIPCIÓN DE LOS BIENES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540"/>
        </w:trPr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BREVE DESCRIPCIÓN DE LOS SERVICIOS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555"/>
        </w:trPr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OTROS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480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TIEMPOS DE ENTREGA</w:t>
            </w:r>
          </w:p>
        </w:tc>
      </w:tr>
      <w:tr w:rsidR="00306B9A" w:rsidRPr="00306B9A" w:rsidTr="00836365">
        <w:trPr>
          <w:trHeight w:val="300"/>
        </w:trPr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INMEDIATO (   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DE 2 A 5 DÍAS  (   )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DE 6 A 10 DÍAS (   )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MAS DE 10 DÍAS (   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300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CONDICIONES COMERCIALES PARA PAGO</w:t>
            </w:r>
          </w:p>
        </w:tc>
      </w:tr>
      <w:tr w:rsidR="00306B9A" w:rsidRPr="00306B9A" w:rsidTr="00836365">
        <w:trPr>
          <w:trHeight w:val="300"/>
        </w:trPr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HASTA 5 DÍAS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   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DE 6 A 15 DÍAS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  )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DE 16 A 30 DÍAS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   )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MAS DE 30 DÍAS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(   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300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DATOS DE CONTACTO</w:t>
            </w:r>
          </w:p>
        </w:tc>
      </w:tr>
      <w:tr w:rsidR="00306B9A" w:rsidRPr="00306B9A" w:rsidTr="00836365">
        <w:trPr>
          <w:trHeight w:val="30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PERSONA FÍSICA (   )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PERSONA MORAL (   )</w:t>
            </w:r>
          </w:p>
        </w:tc>
      </w:tr>
      <w:tr w:rsidR="00306B9A" w:rsidRPr="00306B9A" w:rsidTr="00836365">
        <w:trPr>
          <w:trHeight w:val="30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NOMBRE O RAZÓN SOCIAL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300"/>
        </w:trPr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RFC</w:t>
            </w:r>
            <w:proofErr w:type="spellEnd"/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30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DOMICILIO: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30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TELÉFONOS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30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CORREO ELECTRÓNICO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300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PAGINA WEB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B9A" w:rsidRPr="00306B9A" w:rsidTr="00836365">
        <w:trPr>
          <w:trHeight w:val="300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06B9A" w:rsidRPr="00306B9A" w:rsidRDefault="00306B9A" w:rsidP="0030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INFORMACIÓN IMPORTANTE QUE DESEE  ADICIONAR</w:t>
            </w:r>
          </w:p>
        </w:tc>
      </w:tr>
      <w:tr w:rsidR="00836365" w:rsidRPr="00306B9A" w:rsidTr="00836365">
        <w:trPr>
          <w:trHeight w:val="2079"/>
        </w:trPr>
        <w:tc>
          <w:tcPr>
            <w:tcW w:w="924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365" w:rsidRPr="00306B9A" w:rsidRDefault="00836365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836365" w:rsidRPr="00306B9A" w:rsidRDefault="00836365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  <w:p w:rsidR="00836365" w:rsidRPr="00306B9A" w:rsidRDefault="00836365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  <w:p w:rsidR="00836365" w:rsidRPr="00306B9A" w:rsidRDefault="00836365" w:rsidP="00306B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6B9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AD1991" w:rsidRDefault="00AD1991"/>
    <w:p w:rsidR="002C3D0D" w:rsidRDefault="002C3D0D"/>
    <w:p w:rsidR="002C3D0D" w:rsidRPr="002C3D0D" w:rsidRDefault="002C3D0D" w:rsidP="002C3D0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es-MX"/>
        </w:rPr>
      </w:pPr>
      <w:r w:rsidRPr="002C3D0D">
        <w:rPr>
          <w:rFonts w:ascii="Calibri" w:eastAsia="Times New Roman" w:hAnsi="Calibri" w:cs="Calibri"/>
          <w:b/>
          <w:color w:val="000000"/>
          <w:lang w:eastAsia="es-MX"/>
        </w:rPr>
        <w:t xml:space="preserve">*Enviar esta cédula al correo electrónico: </w:t>
      </w:r>
      <w:r w:rsidRPr="002C3D0D">
        <w:rPr>
          <w:rFonts w:ascii="Calibri" w:eastAsia="Times New Roman" w:hAnsi="Calibri" w:cs="Calibri"/>
          <w:b/>
          <w:color w:val="000000"/>
          <w:u w:val="single"/>
          <w:lang w:eastAsia="es-MX"/>
        </w:rPr>
        <w:t>ernesto.calzada@infoem.org.mx</w:t>
      </w:r>
      <w:bookmarkStart w:id="0" w:name="_GoBack"/>
      <w:bookmarkEnd w:id="0"/>
    </w:p>
    <w:sectPr w:rsidR="002C3D0D" w:rsidRPr="002C3D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15049"/>
    <w:multiLevelType w:val="hybridMultilevel"/>
    <w:tmpl w:val="42B21CD2"/>
    <w:lvl w:ilvl="0" w:tplc="27960F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A"/>
    <w:rsid w:val="002C3D0D"/>
    <w:rsid w:val="00306B9A"/>
    <w:rsid w:val="00836365"/>
    <w:rsid w:val="0092019F"/>
    <w:rsid w:val="00A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9A273-42ED-4698-8770-EAFAD3E2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2022-09-23T17:12:00Z</dcterms:created>
  <dcterms:modified xsi:type="dcterms:W3CDTF">2022-09-23T17:12:00Z</dcterms:modified>
</cp:coreProperties>
</file>